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adjustRightInd w:val="0"/>
        <w:snapToGrid w:val="0"/>
        <w:spacing w:line="560" w:lineRule="atLeast"/>
        <w:jc w:val="left"/>
        <w:rPr>
          <w:rFonts w:hint="default" w:ascii="方正黑体简体" w:hAnsi="微软雅黑" w:eastAsia="方正黑体简体" w:cs="微软雅黑"/>
          <w:b/>
          <w:color w:val="000000"/>
          <w:sz w:val="32"/>
          <w:szCs w:val="32"/>
          <w:lang w:val="en-US"/>
        </w:rPr>
      </w:pPr>
      <w:r>
        <w:rPr>
          <w:rFonts w:hint="eastAsia" w:ascii="方正黑体简体" w:hAnsi="微软雅黑" w:eastAsia="方正黑体简体" w:cs="微软雅黑"/>
          <w:b/>
          <w:color w:val="000000"/>
          <w:sz w:val="32"/>
          <w:szCs w:val="32"/>
        </w:rPr>
        <w:t>附件</w:t>
      </w:r>
      <w:r>
        <w:rPr>
          <w:rFonts w:hint="default" w:ascii="方正黑体简体" w:hAnsi="微软雅黑" w:eastAsia="方正黑体简体" w:cs="微软雅黑"/>
          <w:b/>
          <w:color w:val="000000"/>
          <w:sz w:val="32"/>
          <w:szCs w:val="32"/>
          <w:lang w:val="en-US"/>
        </w:rPr>
        <w:t>1: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spacing w:val="7"/>
          <w:sz w:val="44"/>
          <w:szCs w:val="44"/>
        </w:rPr>
      </w:pPr>
      <w:r>
        <w:rPr>
          <w:rFonts w:hint="eastAsia" w:ascii="方正小标宋简体" w:eastAsia="方正小标宋简体"/>
          <w:b/>
          <w:spacing w:val="0"/>
          <w:kern w:val="0"/>
          <w:sz w:val="44"/>
          <w:szCs w:val="44"/>
          <w:fitText w:val="8800" w:id="2074702221"/>
        </w:rPr>
        <w:t>第二十二届渤海湾油气田勘探开发技术研讨会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spacing w:val="7"/>
          <w:sz w:val="44"/>
          <w:szCs w:val="44"/>
        </w:rPr>
      </w:pPr>
      <w:r>
        <w:rPr>
          <w:rFonts w:hint="eastAsia" w:ascii="方正小标宋简体" w:eastAsia="方正小标宋简体"/>
          <w:b/>
          <w:spacing w:val="7"/>
          <w:sz w:val="44"/>
          <w:szCs w:val="44"/>
        </w:rPr>
        <w:t>参会回执表</w:t>
      </w:r>
    </w:p>
    <w:p>
      <w:pPr>
        <w:pStyle w:val="6"/>
        <w:spacing w:before="50" w:line="160" w:lineRule="exact"/>
        <w:ind w:left="-69" w:leftChars="-33" w:firstLine="3840" w:firstLineChars="1200"/>
        <w:rPr>
          <w:rFonts w:hint="eastAsia"/>
          <w:b w:val="0"/>
          <w:sz w:val="32"/>
          <w:szCs w:val="32"/>
        </w:rPr>
      </w:pPr>
    </w:p>
    <w:tbl>
      <w:tblPr>
        <w:tblStyle w:val="12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114"/>
        <w:gridCol w:w="852"/>
        <w:gridCol w:w="213"/>
        <w:gridCol w:w="1671"/>
        <w:gridCol w:w="1650"/>
        <w:gridCol w:w="1950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-70" w:right="-147" w:firstLine="156" w:firstLineChars="49"/>
              <w:jc w:val="left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单位名称</w:t>
            </w:r>
          </w:p>
        </w:tc>
        <w:tc>
          <w:tcPr>
            <w:tcW w:w="8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right="-147"/>
              <w:jc w:val="left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-70" w:right="-147" w:firstLine="156" w:firstLineChars="49"/>
              <w:jc w:val="left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通讯地址</w:t>
            </w:r>
          </w:p>
        </w:tc>
        <w:tc>
          <w:tcPr>
            <w:tcW w:w="8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right="-147"/>
              <w:jc w:val="left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right="-147"/>
              <w:jc w:val="left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研究领域与方向</w:t>
            </w:r>
          </w:p>
        </w:tc>
        <w:tc>
          <w:tcPr>
            <w:tcW w:w="7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right="-147"/>
              <w:rPr>
                <w:rFonts w:hint="eastAsia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right="-147"/>
              <w:jc w:val="left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是否做交流报告</w:t>
            </w:r>
          </w:p>
        </w:tc>
        <w:tc>
          <w:tcPr>
            <w:tcW w:w="7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  <w:lang w:eastAsia="zh-CN"/>
              </w:rPr>
              <w:t>报告</w:t>
            </w:r>
            <w:r>
              <w:rPr>
                <w:rFonts w:hint="eastAsia"/>
                <w:b w:val="0"/>
                <w:sz w:val="32"/>
                <w:szCs w:val="32"/>
              </w:rPr>
              <w:t>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-70" w:right="-147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参会</w:t>
            </w:r>
          </w:p>
          <w:p>
            <w:pPr>
              <w:pStyle w:val="6"/>
              <w:spacing w:before="50" w:line="440" w:lineRule="exact"/>
              <w:ind w:left="-70" w:right="-147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代表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-70" w:right="-147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-70" w:right="-147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性别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leftChars="0" w:right="-147" w:firstLine="0" w:firstLineChars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职务/职称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leftChars="0" w:firstLine="0" w:firstLineChars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leftChars="0" w:firstLine="0" w:firstLineChars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手机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0" w:leftChars="0" w:firstLine="0" w:firstLineChars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50" w:line="440" w:lineRule="exact"/>
              <w:ind w:left="0" w:right="-147"/>
              <w:rPr>
                <w:b w:val="0"/>
                <w:bCs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-70" w:right="-147"/>
              <w:rPr>
                <w:rFonts w:hint="eastAsia"/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 xml:space="preserve">是否预留房间：是 </w:t>
            </w:r>
            <w:r>
              <w:rPr>
                <w:rFonts w:hint="eastAsia"/>
                <w:b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sz w:val="32"/>
                <w:szCs w:val="32"/>
              </w:rPr>
              <w:t>否</w:t>
            </w:r>
            <w:r>
              <w:rPr>
                <w:rFonts w:hint="eastAsia"/>
                <w:b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sz w:val="32"/>
                <w:szCs w:val="32"/>
              </w:rPr>
              <w:sym w:font="Wingdings" w:char="00A8"/>
            </w:r>
            <w:r>
              <w:rPr>
                <w:rFonts w:hint="eastAsia"/>
                <w:b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sz w:val="32"/>
                <w:szCs w:val="32"/>
              </w:rPr>
              <w:t xml:space="preserve"> 住宿要求：单住</w:t>
            </w:r>
            <w:r>
              <w:rPr>
                <w:rFonts w:hint="eastAsia"/>
                <w:b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sz w:val="32"/>
                <w:szCs w:val="32"/>
              </w:rPr>
              <w:sym w:font="Wingdings" w:char="00A8"/>
            </w:r>
            <w:r>
              <w:rPr>
                <w:rFonts w:hint="eastAsia"/>
                <w:b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sz w:val="32"/>
                <w:szCs w:val="32"/>
              </w:rPr>
              <w:t>合住</w:t>
            </w:r>
            <w:r>
              <w:rPr>
                <w:rFonts w:hint="eastAsia"/>
                <w:b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sz w:val="32"/>
                <w:szCs w:val="32"/>
              </w:rPr>
              <w:sym w:font="Wingdings" w:char="00A8"/>
            </w:r>
            <w:r>
              <w:rPr>
                <w:rFonts w:hint="eastAsia"/>
                <w:b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  <w:jc w:val="center"/>
        </w:trPr>
        <w:tc>
          <w:tcPr>
            <w:tcW w:w="10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50" w:line="440" w:lineRule="exact"/>
              <w:ind w:left="-70" w:right="-147"/>
              <w:rPr>
                <w:rFonts w:hint="eastAsia"/>
                <w:b w:val="0"/>
                <w:sz w:val="30"/>
                <w:szCs w:val="30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参会费用：食宿由组委会统一安排，费用自理。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10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numPr>
                <w:ilvl w:val="0"/>
                <w:numId w:val="0"/>
              </w:numPr>
              <w:spacing w:before="50" w:line="440" w:lineRule="exact"/>
              <w:ind w:leftChars="0" w:right="-14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王斯雯</w:t>
            </w:r>
          </w:p>
          <w:p>
            <w:pPr>
              <w:pStyle w:val="6"/>
              <w:numPr>
                <w:ilvl w:val="0"/>
                <w:numId w:val="0"/>
              </w:numPr>
              <w:spacing w:before="50" w:line="440" w:lineRule="exact"/>
              <w:ind w:leftChars="0" w:right="-14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电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话：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0427-7298373，18842717523</w:t>
            </w:r>
          </w:p>
          <w:p>
            <w:pPr>
              <w:pStyle w:val="6"/>
              <w:numPr>
                <w:ilvl w:val="0"/>
                <w:numId w:val="0"/>
              </w:numPr>
              <w:spacing w:before="50" w:line="440" w:lineRule="exact"/>
              <w:ind w:leftChars="0" w:right="-14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箱：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lh_wsw@petrochina.com.cn</w:t>
            </w:r>
          </w:p>
          <w:p>
            <w:pPr>
              <w:pStyle w:val="6"/>
              <w:spacing w:before="50" w:line="440" w:lineRule="exact"/>
              <w:ind w:left="0" w:leftChars="0" w:right="-147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注：</w:t>
            </w:r>
          </w:p>
          <w:p>
            <w:pPr>
              <w:pStyle w:val="6"/>
              <w:spacing w:before="50" w:line="440" w:lineRule="exact"/>
              <w:ind w:left="-70" w:right="-147"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</w:rPr>
              <w:t>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于2024年4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</w:rPr>
              <w:t>日之前填写参会代表报名回执表，以表明可以参会。</w:t>
            </w:r>
          </w:p>
          <w:p>
            <w:pPr>
              <w:pStyle w:val="6"/>
              <w:spacing w:before="50" w:line="440" w:lineRule="exact"/>
              <w:ind w:left="-70" w:right="-147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6426"/>
        </w:tabs>
        <w:spacing w:line="480" w:lineRule="exact"/>
        <w:rPr>
          <w:rFonts w:hint="eastAsia" w:ascii="仿宋_GB2312" w:hAnsi="宋体" w:eastAsia="仿宋_GB2312" w:cs="宋体"/>
          <w:bCs/>
          <w:sz w:val="32"/>
          <w:szCs w:val="32"/>
        </w:rPr>
      </w:pPr>
    </w:p>
    <w:sectPr>
      <w:pgSz w:w="11906" w:h="16838"/>
      <w:pgMar w:top="1440" w:right="1457" w:bottom="1440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2Q2OTZhMTU2MzZiMmI1MjNlZWQwYjE0YzkyNGUifQ=="/>
  </w:docVars>
  <w:rsids>
    <w:rsidRoot w:val="3FCD5C51"/>
    <w:rsid w:val="00014343"/>
    <w:rsid w:val="00061007"/>
    <w:rsid w:val="00062475"/>
    <w:rsid w:val="000A3D36"/>
    <w:rsid w:val="000A7C58"/>
    <w:rsid w:val="000B3857"/>
    <w:rsid w:val="000B776C"/>
    <w:rsid w:val="001135C1"/>
    <w:rsid w:val="0017672A"/>
    <w:rsid w:val="001819B1"/>
    <w:rsid w:val="001A6211"/>
    <w:rsid w:val="001C34D4"/>
    <w:rsid w:val="001C6FA9"/>
    <w:rsid w:val="001D16C5"/>
    <w:rsid w:val="0022443F"/>
    <w:rsid w:val="00257DBD"/>
    <w:rsid w:val="00271F8C"/>
    <w:rsid w:val="002A5556"/>
    <w:rsid w:val="002B736A"/>
    <w:rsid w:val="002F2861"/>
    <w:rsid w:val="00327D95"/>
    <w:rsid w:val="0035661E"/>
    <w:rsid w:val="00370F06"/>
    <w:rsid w:val="00371779"/>
    <w:rsid w:val="00384C49"/>
    <w:rsid w:val="00386A4F"/>
    <w:rsid w:val="00386F35"/>
    <w:rsid w:val="003879B0"/>
    <w:rsid w:val="00394973"/>
    <w:rsid w:val="003B129D"/>
    <w:rsid w:val="003B2372"/>
    <w:rsid w:val="003B4D53"/>
    <w:rsid w:val="003D01AD"/>
    <w:rsid w:val="003E6AD8"/>
    <w:rsid w:val="0040535F"/>
    <w:rsid w:val="0041581C"/>
    <w:rsid w:val="00424377"/>
    <w:rsid w:val="00456CD4"/>
    <w:rsid w:val="00475230"/>
    <w:rsid w:val="004B0E53"/>
    <w:rsid w:val="005603EF"/>
    <w:rsid w:val="005608AD"/>
    <w:rsid w:val="00567CAC"/>
    <w:rsid w:val="005A6727"/>
    <w:rsid w:val="005B2B8B"/>
    <w:rsid w:val="005B3300"/>
    <w:rsid w:val="005C773F"/>
    <w:rsid w:val="005D4CDC"/>
    <w:rsid w:val="005D7FA3"/>
    <w:rsid w:val="005E7CA6"/>
    <w:rsid w:val="00627DA7"/>
    <w:rsid w:val="00665EE6"/>
    <w:rsid w:val="00677ECF"/>
    <w:rsid w:val="006F69D2"/>
    <w:rsid w:val="00711F76"/>
    <w:rsid w:val="007211C7"/>
    <w:rsid w:val="007825F2"/>
    <w:rsid w:val="007D513A"/>
    <w:rsid w:val="008121A5"/>
    <w:rsid w:val="0083290A"/>
    <w:rsid w:val="008D6004"/>
    <w:rsid w:val="008F2589"/>
    <w:rsid w:val="009112DD"/>
    <w:rsid w:val="009261B2"/>
    <w:rsid w:val="00933C23"/>
    <w:rsid w:val="009604DF"/>
    <w:rsid w:val="00970674"/>
    <w:rsid w:val="00971510"/>
    <w:rsid w:val="00972035"/>
    <w:rsid w:val="009A14B7"/>
    <w:rsid w:val="009B1192"/>
    <w:rsid w:val="009D17A7"/>
    <w:rsid w:val="009F77F9"/>
    <w:rsid w:val="00AA2A78"/>
    <w:rsid w:val="00AB4719"/>
    <w:rsid w:val="00AB66FE"/>
    <w:rsid w:val="00AD1745"/>
    <w:rsid w:val="00AD298B"/>
    <w:rsid w:val="00AF069F"/>
    <w:rsid w:val="00B06F93"/>
    <w:rsid w:val="00B07D73"/>
    <w:rsid w:val="00B5264F"/>
    <w:rsid w:val="00B8552F"/>
    <w:rsid w:val="00BC76DF"/>
    <w:rsid w:val="00C17930"/>
    <w:rsid w:val="00C53086"/>
    <w:rsid w:val="00C6675D"/>
    <w:rsid w:val="00C94B5E"/>
    <w:rsid w:val="00CF021E"/>
    <w:rsid w:val="00D572C6"/>
    <w:rsid w:val="00D67CF0"/>
    <w:rsid w:val="00D72CE3"/>
    <w:rsid w:val="00D9391A"/>
    <w:rsid w:val="00DA6162"/>
    <w:rsid w:val="00DB0640"/>
    <w:rsid w:val="00DE3C82"/>
    <w:rsid w:val="00E04568"/>
    <w:rsid w:val="00E25C1B"/>
    <w:rsid w:val="00E34D44"/>
    <w:rsid w:val="00E43245"/>
    <w:rsid w:val="00E53452"/>
    <w:rsid w:val="00E53895"/>
    <w:rsid w:val="00E948C6"/>
    <w:rsid w:val="00EB13C6"/>
    <w:rsid w:val="00EE6B8B"/>
    <w:rsid w:val="00EF655B"/>
    <w:rsid w:val="00FA26FF"/>
    <w:rsid w:val="00FA71C2"/>
    <w:rsid w:val="00FB555C"/>
    <w:rsid w:val="00FF61E0"/>
    <w:rsid w:val="01500CC0"/>
    <w:rsid w:val="01AD1C14"/>
    <w:rsid w:val="029E11F5"/>
    <w:rsid w:val="03CC0944"/>
    <w:rsid w:val="04942327"/>
    <w:rsid w:val="04CA6476"/>
    <w:rsid w:val="089C542D"/>
    <w:rsid w:val="08D570B4"/>
    <w:rsid w:val="09464855"/>
    <w:rsid w:val="09507A5C"/>
    <w:rsid w:val="09AD3ADD"/>
    <w:rsid w:val="0A1A0A38"/>
    <w:rsid w:val="0C1B310E"/>
    <w:rsid w:val="0F4C5227"/>
    <w:rsid w:val="0F533DEF"/>
    <w:rsid w:val="1060186C"/>
    <w:rsid w:val="10852B6E"/>
    <w:rsid w:val="10EA6CF4"/>
    <w:rsid w:val="117B63C0"/>
    <w:rsid w:val="12D772BE"/>
    <w:rsid w:val="14374288"/>
    <w:rsid w:val="17994F1F"/>
    <w:rsid w:val="1A126FF8"/>
    <w:rsid w:val="1A3D56F3"/>
    <w:rsid w:val="1B974899"/>
    <w:rsid w:val="1BC7742D"/>
    <w:rsid w:val="1C561E24"/>
    <w:rsid w:val="1C57790E"/>
    <w:rsid w:val="1F3025BA"/>
    <w:rsid w:val="20B92255"/>
    <w:rsid w:val="231857E5"/>
    <w:rsid w:val="23352E9C"/>
    <w:rsid w:val="23512FFE"/>
    <w:rsid w:val="23AC5749"/>
    <w:rsid w:val="24D25A79"/>
    <w:rsid w:val="25E17E34"/>
    <w:rsid w:val="27F73F2F"/>
    <w:rsid w:val="281A7F28"/>
    <w:rsid w:val="289D3530"/>
    <w:rsid w:val="28B56305"/>
    <w:rsid w:val="2A8D2876"/>
    <w:rsid w:val="2C580315"/>
    <w:rsid w:val="2E9C68CB"/>
    <w:rsid w:val="2EC036A6"/>
    <w:rsid w:val="2EC56D8A"/>
    <w:rsid w:val="2FC3533C"/>
    <w:rsid w:val="31142976"/>
    <w:rsid w:val="334C7099"/>
    <w:rsid w:val="34977E0F"/>
    <w:rsid w:val="35047413"/>
    <w:rsid w:val="35E67F0C"/>
    <w:rsid w:val="366B1429"/>
    <w:rsid w:val="368A7541"/>
    <w:rsid w:val="3A3D65FA"/>
    <w:rsid w:val="3B7D37BF"/>
    <w:rsid w:val="3FCD5C51"/>
    <w:rsid w:val="40593705"/>
    <w:rsid w:val="40FD282A"/>
    <w:rsid w:val="41033B9B"/>
    <w:rsid w:val="41C24897"/>
    <w:rsid w:val="42FE66FE"/>
    <w:rsid w:val="43C20E47"/>
    <w:rsid w:val="44FC58B9"/>
    <w:rsid w:val="45635E44"/>
    <w:rsid w:val="471015D3"/>
    <w:rsid w:val="476B4739"/>
    <w:rsid w:val="4B2B3E60"/>
    <w:rsid w:val="4DA76772"/>
    <w:rsid w:val="4E230EB9"/>
    <w:rsid w:val="4F863785"/>
    <w:rsid w:val="5111433D"/>
    <w:rsid w:val="53DA0485"/>
    <w:rsid w:val="549D76E1"/>
    <w:rsid w:val="54CD0C23"/>
    <w:rsid w:val="57575A80"/>
    <w:rsid w:val="57AD2557"/>
    <w:rsid w:val="57DC6AF6"/>
    <w:rsid w:val="58626111"/>
    <w:rsid w:val="58693CBE"/>
    <w:rsid w:val="5A691222"/>
    <w:rsid w:val="5A8D41F7"/>
    <w:rsid w:val="5CAA3E42"/>
    <w:rsid w:val="5CD145A7"/>
    <w:rsid w:val="5D072521"/>
    <w:rsid w:val="5D175315"/>
    <w:rsid w:val="5ECF671B"/>
    <w:rsid w:val="605A3A18"/>
    <w:rsid w:val="611D7652"/>
    <w:rsid w:val="630719CF"/>
    <w:rsid w:val="64CB576C"/>
    <w:rsid w:val="65D32315"/>
    <w:rsid w:val="65D95929"/>
    <w:rsid w:val="68B82B0D"/>
    <w:rsid w:val="69557D7F"/>
    <w:rsid w:val="6B8D23E5"/>
    <w:rsid w:val="6DF67E77"/>
    <w:rsid w:val="6E993088"/>
    <w:rsid w:val="6EA45A24"/>
    <w:rsid w:val="6EE75201"/>
    <w:rsid w:val="709D48D3"/>
    <w:rsid w:val="716A0BC3"/>
    <w:rsid w:val="742939C0"/>
    <w:rsid w:val="74597A42"/>
    <w:rsid w:val="74917CB8"/>
    <w:rsid w:val="749F39F1"/>
    <w:rsid w:val="756F3052"/>
    <w:rsid w:val="763D100B"/>
    <w:rsid w:val="765A755A"/>
    <w:rsid w:val="7A5B2A8C"/>
    <w:rsid w:val="7AFE04BD"/>
    <w:rsid w:val="7C4E29BE"/>
    <w:rsid w:val="7E3E4052"/>
    <w:rsid w:val="7EE456BC"/>
    <w:rsid w:val="7FAA3748"/>
    <w:rsid w:val="7FAD7B29"/>
    <w:rsid w:val="7FF95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unhideWhenUsed/>
    <w:qFormat/>
    <w:uiPriority w:val="0"/>
    <w:rPr>
      <w:sz w:val="24"/>
    </w:rPr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_GB2312"/>
      <w:kern w:val="28"/>
      <w:sz w:val="28"/>
    </w:rPr>
  </w:style>
  <w:style w:type="paragraph" w:styleId="5">
    <w:name w:val="Body Text"/>
    <w:basedOn w:val="1"/>
    <w:unhideWhenUsed/>
    <w:qFormat/>
    <w:uiPriority w:val="99"/>
    <w:pPr>
      <w:jc w:val="center"/>
    </w:pPr>
    <w:rPr>
      <w:b/>
      <w:bCs/>
      <w:sz w:val="44"/>
    </w:rPr>
  </w:style>
  <w:style w:type="paragraph" w:styleId="6">
    <w:name w:val="Block Text"/>
    <w:basedOn w:val="1"/>
    <w:qFormat/>
    <w:uiPriority w:val="0"/>
    <w:pPr>
      <w:spacing w:line="340" w:lineRule="exact"/>
      <w:ind w:left="-150" w:right="-150"/>
    </w:pPr>
    <w:rPr>
      <w:b/>
      <w:bCs/>
      <w:sz w:val="24"/>
      <w:szCs w:val="24"/>
    </w:rPr>
  </w:style>
  <w:style w:type="paragraph" w:styleId="7">
    <w:name w:val="Plain Text"/>
    <w:basedOn w:val="1"/>
    <w:link w:val="25"/>
    <w:unhideWhenUsed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nhideWhenUsed/>
    <w:qFormat/>
    <w:uiPriority w:val="99"/>
  </w:style>
  <w:style w:type="character" w:styleId="16">
    <w:name w:val="Emphasis"/>
    <w:basedOn w:val="13"/>
    <w:qFormat/>
    <w:uiPriority w:val="20"/>
    <w:rPr>
      <w:color w:val="CC0000"/>
    </w:rPr>
  </w:style>
  <w:style w:type="character" w:styleId="17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8">
    <w:name w:val="无"/>
    <w:qFormat/>
    <w:uiPriority w:val="0"/>
  </w:style>
  <w:style w:type="character" w:customStyle="1" w:styleId="19">
    <w:name w:val="页脚 Char"/>
    <w:basedOn w:val="13"/>
    <w:link w:val="9"/>
    <w:semiHidden/>
    <w:qFormat/>
    <w:uiPriority w:val="0"/>
    <w:rPr>
      <w:kern w:val="2"/>
      <w:sz w:val="18"/>
      <w:szCs w:val="18"/>
    </w:rPr>
  </w:style>
  <w:style w:type="character" w:customStyle="1" w:styleId="20">
    <w:name w:val="textcontents1"/>
    <w:qFormat/>
    <w:uiPriority w:val="0"/>
    <w:rPr>
      <w:color w:val="000000"/>
      <w:sz w:val="19"/>
      <w:szCs w:val="19"/>
    </w:rPr>
  </w:style>
  <w:style w:type="character" w:customStyle="1" w:styleId="21">
    <w:name w:val="页眉 Char"/>
    <w:basedOn w:val="13"/>
    <w:link w:val="10"/>
    <w:semiHidden/>
    <w:qFormat/>
    <w:uiPriority w:val="0"/>
    <w:rPr>
      <w:kern w:val="2"/>
      <w:sz w:val="18"/>
      <w:szCs w:val="18"/>
    </w:rPr>
  </w:style>
  <w:style w:type="character" w:customStyle="1" w:styleId="22">
    <w:name w:val="apple-converted-space"/>
    <w:qFormat/>
    <w:uiPriority w:val="0"/>
  </w:style>
  <w:style w:type="character" w:customStyle="1" w:styleId="23">
    <w:name w:val="Hyperlink.1"/>
    <w:qFormat/>
    <w:uiPriority w:val="0"/>
    <w:rPr>
      <w:rFonts w:ascii="Helvetica Neue" w:hAnsi="Helvetica Neue" w:eastAsia="Helvetica Neue" w:cs="Helvetica Neue"/>
      <w:sz w:val="24"/>
      <w:szCs w:val="24"/>
      <w:lang w:val="zh-TW" w:eastAsia="zh-TW"/>
    </w:rPr>
  </w:style>
  <w:style w:type="character" w:customStyle="1" w:styleId="24">
    <w:name w:val=" Char Char"/>
    <w:basedOn w:val="13"/>
    <w:qFormat/>
    <w:uiPriority w:val="0"/>
    <w:rPr>
      <w:kern w:val="2"/>
      <w:sz w:val="18"/>
      <w:szCs w:val="18"/>
    </w:rPr>
  </w:style>
  <w:style w:type="character" w:customStyle="1" w:styleId="25">
    <w:name w:val="纯文本 Char"/>
    <w:link w:val="7"/>
    <w:semiHidden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">
    <w:name w:val="_Style 3"/>
    <w:basedOn w:val="1"/>
    <w:qFormat/>
    <w:uiPriority w:val="0"/>
    <w:pPr>
      <w:spacing w:line="360" w:lineRule="auto"/>
    </w:pPr>
    <w:rPr>
      <w:sz w:val="24"/>
    </w:rPr>
  </w:style>
  <w:style w:type="paragraph" w:customStyle="1" w:styleId="27">
    <w:name w:val="正常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8">
    <w:name w:val="Char"/>
    <w:basedOn w:val="1"/>
    <w:qFormat/>
    <w:uiPriority w:val="0"/>
    <w:pPr>
      <w:spacing w:line="360" w:lineRule="auto"/>
    </w:pPr>
    <w:rPr>
      <w:rFonts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219</Characters>
  <Lines>3</Lines>
  <Paragraphs>1</Paragraphs>
  <TotalTime>1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2020-10-22T07:40:00Z</dcterms:created>
  <dc:creator>Administrator</dc:creator>
  <cp:lastModifiedBy>黑山老尧</cp:lastModifiedBy>
  <cp:lastPrinted>2020-10-22T07:47:00Z</cp:lastPrinted>
  <dcterms:modified xsi:type="dcterms:W3CDTF">2024-04-16T08:05:27Z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73DB461188CD4D23AC96E8B3CCC417B2</vt:lpwstr>
  </property>
</Properties>
</file>