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hAnsi="黑体" w:eastAsia="方正黑体简体" w:cs="黑体"/>
          <w:color w:val="auto"/>
          <w:sz w:val="32"/>
          <w:szCs w:val="32"/>
        </w:rPr>
      </w:pPr>
      <w:r>
        <w:rPr>
          <w:rFonts w:hint="eastAsia" w:ascii="方正黑体简体" w:hAnsi="黑体" w:eastAsia="方正黑体简体" w:cs="黑体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届低渗与非常规油气储层改造及增产稳产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新技术研讨会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回执表</w:t>
      </w:r>
      <w:bookmarkEnd w:id="0"/>
    </w:p>
    <w:tbl>
      <w:tblPr>
        <w:tblStyle w:val="6"/>
        <w:tblW w:w="88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305"/>
        <w:gridCol w:w="625"/>
        <w:gridCol w:w="1665"/>
        <w:gridCol w:w="1980"/>
        <w:gridCol w:w="1560"/>
        <w:gridCol w:w="11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7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  <w:t>单位名称</w:t>
            </w:r>
          </w:p>
        </w:tc>
        <w:tc>
          <w:tcPr>
            <w:tcW w:w="701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7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  <w:t>单位地址</w:t>
            </w:r>
          </w:p>
        </w:tc>
        <w:tc>
          <w:tcPr>
            <w:tcW w:w="427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  <w:t>邮编</w:t>
            </w:r>
          </w:p>
        </w:tc>
        <w:tc>
          <w:tcPr>
            <w:tcW w:w="11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7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  <w:t>电子信箱</w:t>
            </w:r>
          </w:p>
        </w:tc>
        <w:tc>
          <w:tcPr>
            <w:tcW w:w="701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8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  <w:t>参加人员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16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  <w:t>部门/职务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  <w:t>（区号）电话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  <w:t>手机号码</w:t>
            </w:r>
          </w:p>
        </w:tc>
        <w:tc>
          <w:tcPr>
            <w:tcW w:w="11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  <w:t>传真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  <w:t>住宿要求</w:t>
            </w:r>
          </w:p>
        </w:tc>
        <w:tc>
          <w:tcPr>
            <w:tcW w:w="457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  <w:t>□ 标准间  □ 单间</w:t>
            </w:r>
          </w:p>
        </w:tc>
        <w:tc>
          <w:tcPr>
            <w:tcW w:w="274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  <w:t>□ 合住 □ 单住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568" w:type="dxa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  <w:t>参会费用</w:t>
            </w:r>
          </w:p>
        </w:tc>
        <w:tc>
          <w:tcPr>
            <w:tcW w:w="7321" w:type="dxa"/>
            <w:gridSpan w:val="6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1"/>
                <w:sz w:val="32"/>
                <w:szCs w:val="32"/>
              </w:rPr>
              <w:t>参会费用：每位参会代表须交纳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  <w:t>会务费2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  <w:t>00元；学生（需出示学生证）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  <w:lang w:val="en-US" w:eastAsia="zh-CN"/>
              </w:rPr>
              <w:t>800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  <w:t>元(含会议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1"/>
                <w:sz w:val="32"/>
                <w:szCs w:val="32"/>
              </w:rPr>
              <w:t>资料费、论文集印刷出版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32"/>
                <w:szCs w:val="32"/>
              </w:rPr>
              <w:t>费等)。食宿由会务统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2"/>
                <w:sz w:val="32"/>
                <w:szCs w:val="32"/>
              </w:rPr>
              <w:t>一安排，费用自理。</w:t>
            </w:r>
          </w:p>
        </w:tc>
      </w:tr>
    </w:tbl>
    <w:p>
      <w:pPr>
        <w:adjustRightInd w:val="0"/>
        <w:spacing w:line="360" w:lineRule="exact"/>
        <w:rPr>
          <w:rFonts w:hint="default" w:ascii="方正仿宋简体" w:hAnsi="方正仿宋简体" w:eastAsia="方正仿宋简体" w:cs="方正仿宋简体"/>
          <w:color w:val="auto"/>
          <w:spacing w:val="1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pacing w:val="1"/>
          <w:sz w:val="32"/>
          <w:szCs w:val="32"/>
        </w:rPr>
        <w:t>联系人：蔡</w:t>
      </w:r>
      <w:r>
        <w:rPr>
          <w:rFonts w:hint="eastAsia" w:ascii="方正仿宋简体" w:hAnsi="方正仿宋简体" w:eastAsia="方正仿宋简体" w:cs="方正仿宋简体"/>
          <w:color w:val="auto"/>
          <w:spacing w:val="1"/>
          <w:sz w:val="32"/>
          <w:szCs w:val="32"/>
          <w:lang w:eastAsia="zh-CN"/>
        </w:rPr>
        <w:t>　</w:t>
      </w:r>
      <w:r>
        <w:rPr>
          <w:rFonts w:hint="eastAsia" w:ascii="方正仿宋简体" w:hAnsi="方正仿宋简体" w:eastAsia="方正仿宋简体" w:cs="方正仿宋简体"/>
          <w:color w:val="auto"/>
          <w:spacing w:val="1"/>
          <w:sz w:val="32"/>
          <w:szCs w:val="32"/>
        </w:rPr>
        <w:t>菲　</w:t>
      </w:r>
      <w:r>
        <w:rPr>
          <w:rFonts w:hint="eastAsia" w:ascii="方正仿宋简体" w:hAnsi="方正仿宋简体" w:eastAsia="方正仿宋简体" w:cs="方正仿宋简体"/>
          <w:color w:val="auto"/>
          <w:spacing w:val="1"/>
          <w:sz w:val="32"/>
          <w:szCs w:val="32"/>
          <w:lang w:val="en-US" w:eastAsia="zh-CN"/>
        </w:rPr>
        <w:t>蔡晓雨</w:t>
      </w:r>
      <w:r>
        <w:rPr>
          <w:rFonts w:hint="eastAsia" w:ascii="方正仿宋简体" w:hAnsi="方正仿宋简体" w:eastAsia="方正仿宋简体" w:cs="方正仿宋简体"/>
          <w:color w:val="auto"/>
          <w:spacing w:val="1"/>
          <w:sz w:val="32"/>
          <w:szCs w:val="32"/>
        </w:rPr>
        <w:t>　杨　洋</w:t>
      </w:r>
      <w:r>
        <w:rPr>
          <w:rFonts w:hint="eastAsia" w:ascii="方正仿宋简体" w:hAnsi="方正仿宋简体" w:eastAsia="方正仿宋简体" w:cs="方正仿宋简体"/>
          <w:color w:val="auto"/>
          <w:spacing w:val="1"/>
          <w:sz w:val="32"/>
          <w:szCs w:val="32"/>
          <w:lang w:val="en-US" w:eastAsia="zh-CN"/>
        </w:rPr>
        <w:t xml:space="preserve">  赵春梅</w:t>
      </w:r>
    </w:p>
    <w:p>
      <w:pPr>
        <w:adjustRightInd w:val="0"/>
        <w:spacing w:line="360" w:lineRule="exact"/>
        <w:rPr>
          <w:rFonts w:hint="default" w:ascii="方正仿宋简体" w:hAnsi="方正仿宋简体" w:eastAsia="方正仿宋简体" w:cs="方正仿宋简体"/>
          <w:color w:val="auto"/>
          <w:spacing w:val="1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pacing w:val="1"/>
          <w:sz w:val="32"/>
          <w:szCs w:val="32"/>
        </w:rPr>
        <w:t>报名电话/传真：010-</w:t>
      </w:r>
      <w:r>
        <w:rPr>
          <w:rFonts w:hint="eastAsia" w:ascii="方正仿宋简体" w:hAnsi="方正仿宋简体" w:eastAsia="方正仿宋简体" w:cs="方正仿宋简体"/>
          <w:color w:val="auto"/>
          <w:spacing w:val="1"/>
          <w:sz w:val="32"/>
          <w:szCs w:val="32"/>
          <w:lang w:val="en-US" w:eastAsia="zh-CN"/>
        </w:rPr>
        <w:t>52228673</w:t>
      </w:r>
      <w:r>
        <w:rPr>
          <w:rFonts w:hint="eastAsia" w:ascii="方正仿宋简体" w:hAnsi="方正仿宋简体" w:eastAsia="方正仿宋简体" w:cs="方正仿宋简体"/>
          <w:color w:val="auto"/>
          <w:spacing w:val="1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auto"/>
          <w:spacing w:val="1"/>
          <w:sz w:val="32"/>
          <w:szCs w:val="32"/>
        </w:rPr>
        <w:t>010-</w:t>
      </w:r>
      <w:r>
        <w:rPr>
          <w:rFonts w:hint="eastAsia" w:ascii="方正仿宋简体" w:hAnsi="方正仿宋简体" w:eastAsia="方正仿宋简体" w:cs="方正仿宋简体"/>
          <w:color w:val="auto"/>
          <w:spacing w:val="1"/>
          <w:sz w:val="32"/>
          <w:szCs w:val="32"/>
          <w:lang w:val="en-US" w:eastAsia="zh-CN"/>
        </w:rPr>
        <w:t>52228651</w:t>
      </w:r>
    </w:p>
    <w:p>
      <w:pPr>
        <w:adjustRightInd w:val="0"/>
        <w:spacing w:line="360" w:lineRule="exact"/>
        <w:rPr>
          <w:rFonts w:hint="eastAsia" w:ascii="方正仿宋简体" w:hAnsi="Times New Roman" w:eastAsia="方正仿宋简体" w:cs="Times New Roman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pacing w:val="1"/>
          <w:sz w:val="32"/>
          <w:szCs w:val="32"/>
        </w:rPr>
        <w:t>报名邮箱：</w:t>
      </w:r>
      <w:r>
        <w:rPr>
          <w:rFonts w:hint="eastAsia" w:ascii="方正仿宋简体" w:hAnsi="方正仿宋简体" w:eastAsia="方正仿宋简体" w:cs="方正仿宋简体"/>
          <w:color w:val="auto"/>
          <w:spacing w:val="1"/>
          <w:sz w:val="32"/>
          <w:szCs w:val="32"/>
          <w:lang w:val="en-US" w:eastAsia="zh-CN"/>
        </w:rPr>
        <w:t>syhgzbzx@126.com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1533D5-D374-48A2-80B6-6E8F57871C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2CE4D12-8B12-4204-97D5-83F7C44CE11D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C0A8ACD9-2515-4E2C-A679-D9C3FEB2B43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0542F8E-7A79-4DDC-8512-57A70D77DD5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14FC676-FEF6-4042-B097-0B16FF84EE93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firstLine="280" w:firstLineChars="10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280" w:firstLineChars="10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72090A"/>
    <w:rsid w:val="00191282"/>
    <w:rsid w:val="00305CE7"/>
    <w:rsid w:val="00575D21"/>
    <w:rsid w:val="006419CF"/>
    <w:rsid w:val="007A51B4"/>
    <w:rsid w:val="00AE0BC9"/>
    <w:rsid w:val="00DE6480"/>
    <w:rsid w:val="01BA61B0"/>
    <w:rsid w:val="02E42DB9"/>
    <w:rsid w:val="03236677"/>
    <w:rsid w:val="034026E5"/>
    <w:rsid w:val="03653EFA"/>
    <w:rsid w:val="056E5276"/>
    <w:rsid w:val="05BB24F7"/>
    <w:rsid w:val="07A33051"/>
    <w:rsid w:val="07E61381"/>
    <w:rsid w:val="094B1DE4"/>
    <w:rsid w:val="0A40746F"/>
    <w:rsid w:val="0CF32576"/>
    <w:rsid w:val="0DF63DF6"/>
    <w:rsid w:val="11C97D4A"/>
    <w:rsid w:val="126F6B43"/>
    <w:rsid w:val="1272090A"/>
    <w:rsid w:val="12DD1CFF"/>
    <w:rsid w:val="147541B9"/>
    <w:rsid w:val="17F30F3B"/>
    <w:rsid w:val="19EA4D01"/>
    <w:rsid w:val="1A8769F4"/>
    <w:rsid w:val="1C4526C3"/>
    <w:rsid w:val="1C67088B"/>
    <w:rsid w:val="1D320E99"/>
    <w:rsid w:val="1DBE152A"/>
    <w:rsid w:val="1E222CBC"/>
    <w:rsid w:val="1E4E1D03"/>
    <w:rsid w:val="1EE77A61"/>
    <w:rsid w:val="204333BD"/>
    <w:rsid w:val="20E424AA"/>
    <w:rsid w:val="22140B6D"/>
    <w:rsid w:val="22405E06"/>
    <w:rsid w:val="22BD1205"/>
    <w:rsid w:val="249925AB"/>
    <w:rsid w:val="25755DC7"/>
    <w:rsid w:val="25A43571"/>
    <w:rsid w:val="270C4509"/>
    <w:rsid w:val="27B16A2C"/>
    <w:rsid w:val="28844573"/>
    <w:rsid w:val="28EC45F2"/>
    <w:rsid w:val="29170294"/>
    <w:rsid w:val="2B465B0F"/>
    <w:rsid w:val="2B6641EA"/>
    <w:rsid w:val="2BCC0758"/>
    <w:rsid w:val="2C385DA0"/>
    <w:rsid w:val="2C90798A"/>
    <w:rsid w:val="2CCD473A"/>
    <w:rsid w:val="2D4371FF"/>
    <w:rsid w:val="2F7920D6"/>
    <w:rsid w:val="36CA3A99"/>
    <w:rsid w:val="39DA2245"/>
    <w:rsid w:val="3A766411"/>
    <w:rsid w:val="3B903503"/>
    <w:rsid w:val="3C460065"/>
    <w:rsid w:val="3E09759C"/>
    <w:rsid w:val="3EB43064"/>
    <w:rsid w:val="413466DE"/>
    <w:rsid w:val="42733236"/>
    <w:rsid w:val="42A87384"/>
    <w:rsid w:val="43B65AD0"/>
    <w:rsid w:val="43B951E1"/>
    <w:rsid w:val="43DB6B23"/>
    <w:rsid w:val="446D7EDF"/>
    <w:rsid w:val="449C6A74"/>
    <w:rsid w:val="48952158"/>
    <w:rsid w:val="491C4628"/>
    <w:rsid w:val="4A143551"/>
    <w:rsid w:val="4B3F05A3"/>
    <w:rsid w:val="4B832AF0"/>
    <w:rsid w:val="4BC2548F"/>
    <w:rsid w:val="4BD11AC4"/>
    <w:rsid w:val="4BEB6533"/>
    <w:rsid w:val="4C8A5D4C"/>
    <w:rsid w:val="4CEF5BAF"/>
    <w:rsid w:val="4EB20115"/>
    <w:rsid w:val="4F4641AC"/>
    <w:rsid w:val="509C7DFC"/>
    <w:rsid w:val="516E79EA"/>
    <w:rsid w:val="53285977"/>
    <w:rsid w:val="536746F1"/>
    <w:rsid w:val="537312E8"/>
    <w:rsid w:val="562E7748"/>
    <w:rsid w:val="573214BA"/>
    <w:rsid w:val="580B5F93"/>
    <w:rsid w:val="584E5E80"/>
    <w:rsid w:val="59B44408"/>
    <w:rsid w:val="59B61F2F"/>
    <w:rsid w:val="5D2673CB"/>
    <w:rsid w:val="5D6F2B20"/>
    <w:rsid w:val="5E005E6E"/>
    <w:rsid w:val="5E802B0B"/>
    <w:rsid w:val="608C5797"/>
    <w:rsid w:val="60CA27FC"/>
    <w:rsid w:val="6126799A"/>
    <w:rsid w:val="61277C84"/>
    <w:rsid w:val="62EC69C1"/>
    <w:rsid w:val="649B32CC"/>
    <w:rsid w:val="65F94A46"/>
    <w:rsid w:val="69004F74"/>
    <w:rsid w:val="69E20B1E"/>
    <w:rsid w:val="6A726503"/>
    <w:rsid w:val="6C335661"/>
    <w:rsid w:val="6D5835D1"/>
    <w:rsid w:val="6F20011E"/>
    <w:rsid w:val="6FA7614A"/>
    <w:rsid w:val="700D00FD"/>
    <w:rsid w:val="70293003"/>
    <w:rsid w:val="71871F2A"/>
    <w:rsid w:val="71AF7537"/>
    <w:rsid w:val="71C8684B"/>
    <w:rsid w:val="72EB0A43"/>
    <w:rsid w:val="737C78ED"/>
    <w:rsid w:val="74EB6D02"/>
    <w:rsid w:val="76557E67"/>
    <w:rsid w:val="76C05D43"/>
    <w:rsid w:val="779F1DFC"/>
    <w:rsid w:val="79E32474"/>
    <w:rsid w:val="7AB67B89"/>
    <w:rsid w:val="7B3960C4"/>
    <w:rsid w:val="7B914152"/>
    <w:rsid w:val="7CD95DB0"/>
    <w:rsid w:val="7D1961AD"/>
    <w:rsid w:val="7E8A472F"/>
    <w:rsid w:val="7F70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character" w:customStyle="1" w:styleId="10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2275</Words>
  <Characters>2483</Characters>
  <Lines>17</Lines>
  <Paragraphs>4</Paragraphs>
  <TotalTime>1</TotalTime>
  <ScaleCrop>false</ScaleCrop>
  <LinksUpToDate>false</LinksUpToDate>
  <CharactersWithSpaces>2604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2025-08-04T03:05:00Z</dcterms:created>
  <dc:creator>帝阳艳阳</dc:creator>
  <cp:lastModifiedBy>刘江涛</cp:lastModifiedBy>
  <dcterms:modified xsi:type="dcterms:W3CDTF">2025-08-07T03:44:20Z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AF04AA3D6559414AAF2A9C8FD7CEB0D3</vt:lpwstr>
  </property>
  <property fmtid="{D5CDD505-2E9C-101B-9397-08002B2CF9AE}" pid="4" name="KSOTemplateDocerSaveRecord">
    <vt:lpwstr>eyJoZGlkIjoiN2Y3OGVjZTNmMjNiMmExMTQ5YzJjNzlkYmIzZTRhNzkiLCJ1c2VySWQiOiI0MDMzNjc4MjUifQ==</vt:lpwstr>
  </property>
</Properties>
</file>